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Daniel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1: Set up Git repository for all future code and documentation entries (4)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2: Understanding swift storyboarding and its documentation (13)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3: Set up environments for the use of Swift Storyboards (Xcode) (13)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4: Begin researching tools to help build map system (5)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5: Begin researching tools to help build database and/or CMS (5)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Establish a ground for code review and documentation (3)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Coding has not yet begun on the project so the review process will be addressed in the future.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